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F86" w:rsidRPr="003665C4" w:rsidRDefault="00035F86" w:rsidP="00035F86">
      <w:pPr>
        <w:widowControl/>
        <w:jc w:val="center"/>
        <w:rPr>
          <w:rFonts w:ascii="ＭＳ 明朝" w:eastAsia="ＭＳ 明朝" w:hAnsi="ＭＳ 明朝" w:cs="ＭＳ Ｐゴシック"/>
          <w:b/>
          <w:bCs/>
          <w:color w:val="333333"/>
          <w:kern w:val="0"/>
          <w:sz w:val="28"/>
          <w:szCs w:val="28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b/>
          <w:bCs/>
          <w:color w:val="333333"/>
          <w:kern w:val="0"/>
          <w:sz w:val="28"/>
          <w:szCs w:val="28"/>
          <w14:ligatures w14:val="none"/>
        </w:rPr>
        <w:t>遺産分割協議書</w:t>
      </w:r>
    </w:p>
    <w:p w:rsidR="00035F86" w:rsidRPr="00035F86" w:rsidRDefault="00035F86" w:rsidP="00035F86">
      <w:pPr>
        <w:widowControl/>
        <w:jc w:val="center"/>
        <w:rPr>
          <w:rFonts w:ascii="Hiragino Sans" w:eastAsia="Hiragino Sans" w:hAnsi="Hiragino Sans" w:cs="ＭＳ Ｐゴシック"/>
          <w:color w:val="333333"/>
          <w:kern w:val="0"/>
          <w:sz w:val="27"/>
          <w:szCs w:val="27"/>
          <w14:ligatures w14:val="none"/>
        </w:rPr>
      </w:pPr>
    </w:p>
    <w:p w:rsidR="00035F86" w:rsidRPr="00035F86" w:rsidRDefault="00035F86" w:rsidP="001D6171">
      <w:pPr>
        <w:widowControl/>
        <w:spacing w:after="432"/>
        <w:ind w:firstLineChars="100" w:firstLine="240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被相続人●●●●（令和７年１月１日死亡、本籍地愛知県名古屋市●●区●●番地●）の共同相続人である長男●●●●及び長女</w:t>
      </w:r>
      <w:r w:rsidRPr="003665C4">
        <w:rPr>
          <w:rFonts w:ascii="ＭＳ 明朝" w:eastAsia="ＭＳ 明朝" w:hAnsi="ＭＳ 明朝" w:cs="Apple Color Emoji" w:hint="eastAsia"/>
          <w:color w:val="333333"/>
          <w:kern w:val="0"/>
          <w:sz w:val="24"/>
          <w14:ligatures w14:val="none"/>
        </w:rPr>
        <w:t>▲▲▲▲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の２名は、本日、遺産分割協議を行い次のとおり合意した。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第１　相続人●●●●は次の遺産を取得する。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>１　土地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所　　在　　　名古屋市●●区●●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番　　　１１１１番２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目　　　宅地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積　　　３６０．１１㎡　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２　土地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所　　在　　　名古屋市●●区●●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番　　　２２２２番３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目　　　山林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地　　積　　　４５２㎡　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３　建物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所　　在　　　名古屋市●●区●●番地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家屋番号　　　１１１１番２の１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種　　類　　　居宅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構　　造　　　木造瓦・亜鉛メッキ鋼板葺平家建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床 面 積　　　１１１．１１㎡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４　建物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所　　在　　　名古屋市●●区●●番地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家屋番号　　　１１１１番２の２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種　　類　　　居宅車庫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構　　造　　　木造瓦葺２階建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床 面 積　　　１階　　４０．２０㎡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　　　　　　 </w:t>
      </w:r>
      <w:r w:rsidR="001D6171"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  <w:t xml:space="preserve"> 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２階　　４０．２０㎡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５　預貯金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下記（１）から（４）の口座の預金のうち２分の１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（１）　三井住友銀行A支店　定期預金　口座番号●●●●●●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（２）　三井住友銀行A支店　普通預金　口座番号●●●●●●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lastRenderedPageBreak/>
        <w:t xml:space="preserve">　（３）　●●農業協同組合C支店　定期預金　口座番号●●●●●●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（４）　●●農業協同組合C支店　普通預金　口座番号●●●●●●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６　建物共済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次の建物共済については、名義を相続人●●●●に変更する。ただし、解約を余儀なくされた場合には、解約返戻金の全額を相続人●●●●が取得する。</w:t>
      </w: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 xml:space="preserve">　　●●農業協同組合C支店　建物更生共済　契約番号●●●●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　●●農業協同組合C支店　火災共済　　　契約番号●●●●</w:t>
      </w:r>
    </w:p>
    <w:p w:rsidR="001D6171" w:rsidRDefault="001D6171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</w:p>
    <w:p w:rsidR="00035F86" w:rsidRP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第２　相続人</w:t>
      </w:r>
      <w:r w:rsidRPr="003665C4">
        <w:rPr>
          <w:rFonts w:ascii="ＭＳ 明朝" w:eastAsia="ＭＳ 明朝" w:hAnsi="ＭＳ 明朝" w:cs="Apple Color Emoji" w:hint="eastAsia"/>
          <w:color w:val="333333"/>
          <w:kern w:val="0"/>
          <w:sz w:val="24"/>
          <w14:ligatures w14:val="none"/>
        </w:rPr>
        <w:t>▲▲▲▲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は次の遺産を取得する。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>１　預貯金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上記第１の５（１）から（４）の口座の預金のうち２分の１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>２　出資金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 xml:space="preserve">　次の出資金については、名義を相続人</w:t>
      </w:r>
      <w:r w:rsidRPr="003665C4">
        <w:rPr>
          <w:rFonts w:ascii="ＭＳ 明朝" w:eastAsia="ＭＳ 明朝" w:hAnsi="ＭＳ 明朝" w:cs="Apple Color Emoji" w:hint="eastAsia"/>
          <w:color w:val="333333"/>
          <w:kern w:val="0"/>
          <w:sz w:val="24"/>
          <w14:ligatures w14:val="none"/>
        </w:rPr>
        <w:t>▲▲▲▲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に変更する。ただし、解約を余儀なくされた場合には、その全額を相続人</w:t>
      </w:r>
      <w:r w:rsidRPr="003665C4">
        <w:rPr>
          <w:rFonts w:ascii="ＭＳ 明朝" w:eastAsia="ＭＳ 明朝" w:hAnsi="ＭＳ 明朝" w:cs="Apple Color Emoji" w:hint="eastAsia"/>
          <w:color w:val="333333"/>
          <w:kern w:val="0"/>
          <w:sz w:val="24"/>
          <w14:ligatures w14:val="none"/>
        </w:rPr>
        <w:t>▲▲▲▲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が取得する。</w:t>
      </w:r>
    </w:p>
    <w:p w:rsidR="00035F86" w:rsidRPr="00035F86" w:rsidRDefault="00035F86" w:rsidP="00035F86">
      <w:pPr>
        <w:widowControl/>
        <w:spacing w:after="432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 xml:space="preserve">　　●●農業協同組合C支店　出資金　100口　100,000円</w:t>
      </w:r>
    </w:p>
    <w:p w:rsidR="00035F86" w:rsidRPr="00035F86" w:rsidRDefault="00035F86" w:rsidP="001D6171">
      <w:pPr>
        <w:widowControl/>
        <w:spacing w:after="432"/>
        <w:ind w:firstLineChars="100" w:firstLine="240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以上の遺産分割協議の合意を証するため、本書２通を作成し、各相続人が署名押印のうえ、各自１通を所持するものとする。</w:t>
      </w:r>
    </w:p>
    <w:p w:rsidR="00035F86" w:rsidRPr="00035F86" w:rsidRDefault="00035F86" w:rsidP="00035F86">
      <w:pPr>
        <w:widowControl/>
        <w:spacing w:after="432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令和　　　年　　　月　　　日</w:t>
      </w:r>
    </w:p>
    <w:p w:rsidR="001D6171" w:rsidRDefault="001D6171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</w:p>
    <w:p w:rsidR="001D6171" w:rsidRDefault="001D6171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</w:p>
    <w:p w:rsid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【相続人●●●●の署名押印】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>住所</w:t>
      </w:r>
    </w:p>
    <w:p w:rsidR="001D6171" w:rsidRPr="00035F86" w:rsidRDefault="001D6171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</w:p>
    <w:p w:rsidR="00035F86" w:rsidRPr="00035F86" w:rsidRDefault="00035F86" w:rsidP="00035F86">
      <w:pPr>
        <w:widowControl/>
        <w:spacing w:after="432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氏名</w:t>
      </w:r>
      <w:r w:rsidR="001D6171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 xml:space="preserve">　　　　　　　　　　　　　　　　　　　　　　　　　　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実印</w:t>
      </w:r>
    </w:p>
    <w:p w:rsidR="00035F86" w:rsidRDefault="00035F86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【相続人</w:t>
      </w:r>
      <w:r w:rsidRPr="003665C4">
        <w:rPr>
          <w:rFonts w:ascii="ＭＳ 明朝" w:eastAsia="ＭＳ 明朝" w:hAnsi="ＭＳ 明朝" w:cs="Apple Color Emoji" w:hint="eastAsia"/>
          <w:color w:val="333333"/>
          <w:kern w:val="0"/>
          <w:sz w:val="24"/>
          <w14:ligatures w14:val="none"/>
        </w:rPr>
        <w:t>▲▲▲▲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の署名押印】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br/>
        <w:t>住所</w:t>
      </w:r>
    </w:p>
    <w:p w:rsidR="001D6171" w:rsidRPr="00035F86" w:rsidRDefault="001D6171" w:rsidP="00035F86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</w:p>
    <w:p w:rsidR="00035F86" w:rsidRPr="00035F86" w:rsidRDefault="00035F86" w:rsidP="00035F86">
      <w:pPr>
        <w:widowControl/>
        <w:spacing w:after="432"/>
        <w:jc w:val="left"/>
        <w:rPr>
          <w:rFonts w:ascii="ＭＳ 明朝" w:eastAsia="ＭＳ 明朝" w:hAnsi="ＭＳ 明朝" w:cs="ＭＳ Ｐゴシック"/>
          <w:color w:val="333333"/>
          <w:kern w:val="0"/>
          <w:sz w:val="24"/>
          <w14:ligatures w14:val="none"/>
        </w:rPr>
      </w:pP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氏名</w:t>
      </w:r>
      <w:r w:rsidR="001D6171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 xml:space="preserve">　　　　　　　　　　　　　　　　　　　　　　　　　　</w:t>
      </w:r>
      <w:r w:rsidRPr="00035F86">
        <w:rPr>
          <w:rFonts w:ascii="ＭＳ 明朝" w:eastAsia="ＭＳ 明朝" w:hAnsi="ＭＳ 明朝" w:cs="ＭＳ Ｐゴシック" w:hint="eastAsia"/>
          <w:color w:val="333333"/>
          <w:kern w:val="0"/>
          <w:sz w:val="24"/>
          <w14:ligatures w14:val="none"/>
        </w:rPr>
        <w:t>実印</w:t>
      </w:r>
    </w:p>
    <w:p w:rsidR="00C65581" w:rsidRDefault="00C65581"/>
    <w:sectPr w:rsidR="00C65581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86B" w:rsidRDefault="0080086B" w:rsidP="00BB509C">
      <w:r>
        <w:separator/>
      </w:r>
    </w:p>
  </w:endnote>
  <w:endnote w:type="continuationSeparator" w:id="0">
    <w:p w:rsidR="0080086B" w:rsidRDefault="0080086B" w:rsidP="00BB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Sans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436397462"/>
      <w:docPartObj>
        <w:docPartGallery w:val="Page Numbers (Bottom of Page)"/>
        <w:docPartUnique/>
      </w:docPartObj>
    </w:sdtPr>
    <w:sdtContent>
      <w:p w:rsidR="00BB509C" w:rsidRDefault="00BB509C" w:rsidP="009A6376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</w:rPr>
          <w:fldChar w:fldCharType="end"/>
        </w:r>
      </w:p>
    </w:sdtContent>
  </w:sdt>
  <w:p w:rsidR="00BB509C" w:rsidRDefault="00BB50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625966867"/>
      <w:docPartObj>
        <w:docPartGallery w:val="Page Numbers (Bottom of Page)"/>
        <w:docPartUnique/>
      </w:docPartObj>
    </w:sdtPr>
    <w:sdtContent>
      <w:p w:rsidR="00BB509C" w:rsidRDefault="00BB509C" w:rsidP="009A6376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2</w:t>
        </w:r>
        <w:r>
          <w:rPr>
            <w:rStyle w:val="ad"/>
          </w:rPr>
          <w:fldChar w:fldCharType="end"/>
        </w:r>
      </w:p>
    </w:sdtContent>
  </w:sdt>
  <w:p w:rsidR="00BB509C" w:rsidRDefault="00BB509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86B" w:rsidRDefault="0080086B" w:rsidP="00BB509C">
      <w:r>
        <w:separator/>
      </w:r>
    </w:p>
  </w:footnote>
  <w:footnote w:type="continuationSeparator" w:id="0">
    <w:p w:rsidR="0080086B" w:rsidRDefault="0080086B" w:rsidP="00BB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5E"/>
    <w:rsid w:val="00035F86"/>
    <w:rsid w:val="001D6171"/>
    <w:rsid w:val="00272245"/>
    <w:rsid w:val="003665C4"/>
    <w:rsid w:val="00590C07"/>
    <w:rsid w:val="005A5706"/>
    <w:rsid w:val="007031E3"/>
    <w:rsid w:val="007D547A"/>
    <w:rsid w:val="0080086B"/>
    <w:rsid w:val="00AF215C"/>
    <w:rsid w:val="00B10C5E"/>
    <w:rsid w:val="00BB509C"/>
    <w:rsid w:val="00BC06D3"/>
    <w:rsid w:val="00C65581"/>
    <w:rsid w:val="00E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8A2E7E2-A9DA-A24D-8E0D-E3E1D728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C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C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C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C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C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C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C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スタイル3"/>
    <w:basedOn w:val="a"/>
    <w:autoRedefine/>
    <w:qFormat/>
    <w:rsid w:val="00C65581"/>
    <w:pPr>
      <w:widowControl/>
      <w:jc w:val="left"/>
    </w:pPr>
    <w:rPr>
      <w:rFonts w:ascii="ＭＳ Ｐゴシック" w:eastAsia="ＭＳ 明朝" w:hAnsi="ＭＳ Ｐゴシック" w:cs="ＭＳ Ｐゴシック"/>
      <w:kern w:val="0"/>
      <w:sz w:val="22"/>
      <w14:ligatures w14:val="none"/>
    </w:rPr>
  </w:style>
  <w:style w:type="character" w:customStyle="1" w:styleId="10">
    <w:name w:val="見出し 1 (文字)"/>
    <w:basedOn w:val="a0"/>
    <w:link w:val="1"/>
    <w:uiPriority w:val="9"/>
    <w:rsid w:val="00B10C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C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C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C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C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C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C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0C5E"/>
    <w:rPr>
      <w:b/>
      <w:bCs/>
      <w:smallCaps/>
      <w:color w:val="2F5496" w:themeColor="accent1" w:themeShade="BF"/>
      <w:spacing w:val="5"/>
    </w:rPr>
  </w:style>
  <w:style w:type="paragraph" w:customStyle="1" w:styleId="has-text-align-center">
    <w:name w:val="has-text-align-center"/>
    <w:basedOn w:val="a"/>
    <w:rsid w:val="00035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035F86"/>
    <w:rPr>
      <w:b/>
      <w:bCs/>
    </w:rPr>
  </w:style>
  <w:style w:type="paragraph" w:styleId="Web">
    <w:name w:val="Normal (Web)"/>
    <w:basedOn w:val="a"/>
    <w:uiPriority w:val="99"/>
    <w:semiHidden/>
    <w:unhideWhenUsed/>
    <w:rsid w:val="00035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footer"/>
    <w:basedOn w:val="a"/>
    <w:link w:val="ac"/>
    <w:uiPriority w:val="99"/>
    <w:unhideWhenUsed/>
    <w:rsid w:val="00BB50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509C"/>
  </w:style>
  <w:style w:type="character" w:styleId="ad">
    <w:name w:val="page number"/>
    <w:basedOn w:val="a0"/>
    <w:uiPriority w:val="99"/>
    <w:semiHidden/>
    <w:unhideWhenUsed/>
    <w:rsid w:val="00BB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799</Words>
  <Characters>807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山内英一</cp:lastModifiedBy>
  <cp:revision>7</cp:revision>
  <dcterms:created xsi:type="dcterms:W3CDTF">2025-11-23T06:34:00Z</dcterms:created>
  <dcterms:modified xsi:type="dcterms:W3CDTF">2025-11-23T06:42:00Z</dcterms:modified>
  <cp:category/>
</cp:coreProperties>
</file>